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CD4C" w14:textId="64A9D559" w:rsidR="0092609E" w:rsidRDefault="002D7CFF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E268974" wp14:editId="66FD2B30">
            <wp:extent cx="1957473" cy="1123950"/>
            <wp:effectExtent l="0" t="0" r="5080" b="0"/>
            <wp:docPr id="1" name="Bilde 1" descr="Et bilde som inneholder teks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05" cy="11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Medlemsmøte 27. august 2021</w:t>
      </w:r>
    </w:p>
    <w:p w14:paraId="626AA061" w14:textId="1F80A90E" w:rsidR="002D7CFF" w:rsidRDefault="002D7CFF">
      <w:pPr>
        <w:rPr>
          <w:sz w:val="28"/>
          <w:szCs w:val="28"/>
        </w:rPr>
      </w:pPr>
      <w:r>
        <w:rPr>
          <w:sz w:val="28"/>
          <w:szCs w:val="28"/>
        </w:rPr>
        <w:t>Det var med stor glede vi kunne avholde årets første medlemsmøte i 2021, etter pandemiens nedstengninger.</w:t>
      </w:r>
    </w:p>
    <w:p w14:paraId="25E23A68" w14:textId="4558A35D" w:rsidR="002D7CFF" w:rsidRDefault="002D7CFF">
      <w:pPr>
        <w:rPr>
          <w:sz w:val="28"/>
          <w:szCs w:val="28"/>
        </w:rPr>
      </w:pPr>
      <w:r>
        <w:rPr>
          <w:sz w:val="28"/>
          <w:szCs w:val="28"/>
        </w:rPr>
        <w:t>Det var møtt frem 10 medlemmer, og det var lagt til rette for en fortsatt sikkerhet, med tanke på å holde avstand til hverandre.</w:t>
      </w:r>
    </w:p>
    <w:p w14:paraId="74800CAF" w14:textId="6F72F92B" w:rsidR="002D7CFF" w:rsidRDefault="002D7C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Velkommen</w:t>
      </w:r>
    </w:p>
    <w:p w14:paraId="28CDE0D5" w14:textId="5FAAACBD" w:rsidR="002D7CFF" w:rsidRDefault="002D7CFF">
      <w:pPr>
        <w:rPr>
          <w:sz w:val="28"/>
          <w:szCs w:val="28"/>
        </w:rPr>
      </w:pPr>
      <w:r>
        <w:rPr>
          <w:sz w:val="28"/>
          <w:szCs w:val="28"/>
        </w:rPr>
        <w:t xml:space="preserve">Vår leder Einar </w:t>
      </w:r>
      <w:r w:rsidR="00487EEA">
        <w:rPr>
          <w:sz w:val="28"/>
          <w:szCs w:val="28"/>
        </w:rPr>
        <w:t xml:space="preserve">Bjaanes </w:t>
      </w:r>
      <w:r>
        <w:rPr>
          <w:sz w:val="28"/>
          <w:szCs w:val="28"/>
        </w:rPr>
        <w:t xml:space="preserve">kunne ønske </w:t>
      </w:r>
      <w:proofErr w:type="gramStart"/>
      <w:r>
        <w:rPr>
          <w:sz w:val="28"/>
          <w:szCs w:val="28"/>
        </w:rPr>
        <w:t>de fremmøtte velkommen</w:t>
      </w:r>
      <w:proofErr w:type="gramEnd"/>
      <w:r>
        <w:rPr>
          <w:sz w:val="28"/>
          <w:szCs w:val="28"/>
        </w:rPr>
        <w:t>, og at vi nå kunne holde våre faste møter</w:t>
      </w:r>
      <w:r w:rsidR="0061660A">
        <w:rPr>
          <w:sz w:val="28"/>
          <w:szCs w:val="28"/>
        </w:rPr>
        <w:t xml:space="preserve"> fremover.</w:t>
      </w:r>
    </w:p>
    <w:p w14:paraId="72FA8887" w14:textId="15DA3101" w:rsidR="0061660A" w:rsidRDefault="0061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Østfoldfotografen</w:t>
      </w:r>
    </w:p>
    <w:p w14:paraId="6E96C1F6" w14:textId="1AA2BBF5" w:rsidR="0061660A" w:rsidRDefault="0061660A">
      <w:pPr>
        <w:rPr>
          <w:sz w:val="28"/>
          <w:szCs w:val="28"/>
        </w:rPr>
      </w:pPr>
      <w:r>
        <w:rPr>
          <w:sz w:val="28"/>
          <w:szCs w:val="28"/>
        </w:rPr>
        <w:t xml:space="preserve">Som fleste vet er det Sarpsborg Fotoklubb som arrangerer Østfoldfotografen i år. Selve kåringen vil finne sted i vårt møtelokale på </w:t>
      </w:r>
      <w:proofErr w:type="spellStart"/>
      <w:r w:rsidR="00AA4204">
        <w:rPr>
          <w:sz w:val="28"/>
          <w:szCs w:val="28"/>
        </w:rPr>
        <w:t>Fritznerbakken</w:t>
      </w:r>
      <w:proofErr w:type="spellEnd"/>
      <w:r>
        <w:rPr>
          <w:sz w:val="28"/>
          <w:szCs w:val="28"/>
        </w:rPr>
        <w:t xml:space="preserve"> Fritidssenter den 23. september</w:t>
      </w:r>
      <w:r w:rsidR="00487EEA">
        <w:rPr>
          <w:sz w:val="28"/>
          <w:szCs w:val="28"/>
        </w:rPr>
        <w:t xml:space="preserve"> kl. 18.00 Man håper flest mulig har mulighet til å møte opp om dette.</w:t>
      </w:r>
    </w:p>
    <w:p w14:paraId="08963E65" w14:textId="6A0A8B42" w:rsidR="0061660A" w:rsidRDefault="0061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Økonomi</w:t>
      </w:r>
    </w:p>
    <w:p w14:paraId="318D4BE1" w14:textId="21503C02" w:rsidR="0061660A" w:rsidRDefault="0061660A">
      <w:pPr>
        <w:rPr>
          <w:sz w:val="28"/>
          <w:szCs w:val="28"/>
        </w:rPr>
      </w:pPr>
      <w:r>
        <w:rPr>
          <w:sz w:val="28"/>
          <w:szCs w:val="28"/>
        </w:rPr>
        <w:t xml:space="preserve">Vår kasserer Terje </w:t>
      </w:r>
      <w:r w:rsidR="00487EEA">
        <w:rPr>
          <w:sz w:val="28"/>
          <w:szCs w:val="28"/>
        </w:rPr>
        <w:t>Håheim redegjorde</w:t>
      </w:r>
      <w:r>
        <w:rPr>
          <w:sz w:val="28"/>
          <w:szCs w:val="28"/>
        </w:rPr>
        <w:t xml:space="preserve"> for klubbens økonomi. Og man kan vel si at økonomien er bra. Dette kom nok av at pandemien hadde satt en stopper for møteaktiviteter det siste halvannet året.</w:t>
      </w:r>
    </w:p>
    <w:p w14:paraId="7B165953" w14:textId="12A094D5" w:rsidR="00C76CC9" w:rsidRDefault="00487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Bedømming</w:t>
      </w:r>
      <w:r w:rsidR="00C76CC9">
        <w:rPr>
          <w:b/>
          <w:bCs/>
          <w:sz w:val="28"/>
          <w:szCs w:val="28"/>
        </w:rPr>
        <w:t xml:space="preserve"> av bilder</w:t>
      </w:r>
    </w:p>
    <w:p w14:paraId="54D5FBD9" w14:textId="63309824" w:rsidR="00C76CC9" w:rsidRPr="00C76CC9" w:rsidRDefault="00C76CC9">
      <w:pPr>
        <w:rPr>
          <w:sz w:val="28"/>
          <w:szCs w:val="28"/>
        </w:rPr>
      </w:pPr>
      <w:r>
        <w:rPr>
          <w:sz w:val="28"/>
          <w:szCs w:val="28"/>
        </w:rPr>
        <w:t>Helge Solie gikk gjennom hvordan han bedømte bilder</w:t>
      </w:r>
      <w:r w:rsidR="00487EEA">
        <w:rPr>
          <w:sz w:val="28"/>
          <w:szCs w:val="28"/>
        </w:rPr>
        <w:t xml:space="preserve"> under månedens bilde i mai. Mye går på det tekniske, men også persepsjon. Bilder bør være fortellende.</w:t>
      </w:r>
    </w:p>
    <w:p w14:paraId="49636134" w14:textId="31A22520" w:rsidR="0061660A" w:rsidRDefault="00C76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Digitale bilder</w:t>
      </w:r>
    </w:p>
    <w:p w14:paraId="347702FC" w14:textId="086CFF14" w:rsidR="00C76CC9" w:rsidRDefault="00C76CC9">
      <w:pPr>
        <w:rPr>
          <w:sz w:val="28"/>
          <w:szCs w:val="28"/>
        </w:rPr>
      </w:pPr>
      <w:r>
        <w:rPr>
          <w:sz w:val="28"/>
          <w:szCs w:val="28"/>
        </w:rPr>
        <w:t xml:space="preserve">Det ble besluttet på møte at man nå skulle gå over til digitale bilder for innlevering til månedens bilde. Det vil si at papirbilder </w:t>
      </w:r>
      <w:r>
        <w:rPr>
          <w:sz w:val="28"/>
          <w:szCs w:val="28"/>
          <w:u w:val="single"/>
        </w:rPr>
        <w:t xml:space="preserve">ikke </w:t>
      </w:r>
      <w:r>
        <w:rPr>
          <w:sz w:val="28"/>
          <w:szCs w:val="28"/>
        </w:rPr>
        <w:t>skal brukes mer.</w:t>
      </w:r>
    </w:p>
    <w:p w14:paraId="58825F7B" w14:textId="0CE52713" w:rsidR="00C76CC9" w:rsidRDefault="00C76CC9">
      <w:pPr>
        <w:rPr>
          <w:sz w:val="28"/>
          <w:szCs w:val="28"/>
        </w:rPr>
      </w:pPr>
      <w:r>
        <w:rPr>
          <w:sz w:val="28"/>
          <w:szCs w:val="28"/>
        </w:rPr>
        <w:t>Dette trer i kraft fra september.</w:t>
      </w:r>
    </w:p>
    <w:p w14:paraId="4E18B08F" w14:textId="597D2D51" w:rsidR="00C76CC9" w:rsidRDefault="00C76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</w:t>
      </w:r>
    </w:p>
    <w:p w14:paraId="324072AA" w14:textId="3177351C" w:rsidR="00C76CC9" w:rsidRDefault="00C76CC9">
      <w:pPr>
        <w:rPr>
          <w:sz w:val="28"/>
          <w:szCs w:val="28"/>
        </w:rPr>
      </w:pPr>
      <w:r>
        <w:rPr>
          <w:sz w:val="28"/>
          <w:szCs w:val="28"/>
        </w:rPr>
        <w:t>Månedens bilde for september er «Fritt»</w:t>
      </w:r>
    </w:p>
    <w:p w14:paraId="453D303D" w14:textId="71888CEB" w:rsidR="00C76CC9" w:rsidRDefault="00C76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Månedens bilde for oktober er «Høst»</w:t>
      </w:r>
    </w:p>
    <w:p w14:paraId="1E92F9BA" w14:textId="34C82AF3" w:rsidR="00C76CC9" w:rsidRDefault="00C76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Månedens bilde</w:t>
      </w:r>
      <w:r w:rsidR="00487EEA">
        <w:rPr>
          <w:b/>
          <w:bCs/>
          <w:sz w:val="28"/>
          <w:szCs w:val="28"/>
        </w:rPr>
        <w:t xml:space="preserve"> Sommer.</w:t>
      </w:r>
    </w:p>
    <w:p w14:paraId="5A25BD3A" w14:textId="5DF772FB" w:rsidR="00C76CC9" w:rsidRDefault="00C76CC9">
      <w:pPr>
        <w:rPr>
          <w:sz w:val="28"/>
          <w:szCs w:val="28"/>
        </w:rPr>
      </w:pPr>
      <w:r>
        <w:rPr>
          <w:sz w:val="28"/>
          <w:szCs w:val="28"/>
        </w:rPr>
        <w:t>Papir: 1. plass Wenche Baardsen 2. plass Terje Håheim</w:t>
      </w:r>
    </w:p>
    <w:p w14:paraId="6696CA5A" w14:textId="2241623C" w:rsidR="00AA4204" w:rsidRDefault="00C76CC9">
      <w:pPr>
        <w:rPr>
          <w:sz w:val="28"/>
          <w:szCs w:val="28"/>
        </w:rPr>
      </w:pPr>
      <w:r>
        <w:rPr>
          <w:sz w:val="28"/>
          <w:szCs w:val="28"/>
        </w:rPr>
        <w:t>Digitalt: 1. plass Wenche Baardsen. 2. plass Lillian</w:t>
      </w:r>
      <w:r w:rsidR="00487EEA">
        <w:rPr>
          <w:sz w:val="28"/>
          <w:szCs w:val="28"/>
        </w:rPr>
        <w:t xml:space="preserve"> </w:t>
      </w:r>
      <w:proofErr w:type="gramStart"/>
      <w:r w:rsidR="00487EEA">
        <w:rPr>
          <w:sz w:val="28"/>
          <w:szCs w:val="28"/>
        </w:rPr>
        <w:t>Høidal</w:t>
      </w:r>
      <w:r>
        <w:rPr>
          <w:sz w:val="28"/>
          <w:szCs w:val="28"/>
        </w:rPr>
        <w:t xml:space="preserve">  To</w:t>
      </w:r>
      <w:proofErr w:type="gramEnd"/>
      <w:r>
        <w:rPr>
          <w:sz w:val="28"/>
          <w:szCs w:val="28"/>
        </w:rPr>
        <w:t xml:space="preserve"> 3. plass Einar</w:t>
      </w:r>
      <w:r w:rsidR="00487EEA">
        <w:rPr>
          <w:sz w:val="28"/>
          <w:szCs w:val="28"/>
        </w:rPr>
        <w:t xml:space="preserve"> Bjaanes</w:t>
      </w:r>
      <w:r>
        <w:rPr>
          <w:sz w:val="28"/>
          <w:szCs w:val="28"/>
        </w:rPr>
        <w:t xml:space="preserve"> og Lillian</w:t>
      </w:r>
      <w:r w:rsidR="00487EEA">
        <w:rPr>
          <w:sz w:val="28"/>
          <w:szCs w:val="28"/>
        </w:rPr>
        <w:t xml:space="preserve"> Høidal</w:t>
      </w:r>
      <w:r>
        <w:rPr>
          <w:sz w:val="28"/>
          <w:szCs w:val="28"/>
        </w:rPr>
        <w:t>. 5. plass Terje Håheim. 6. plass Wenche Baardsen.</w:t>
      </w:r>
    </w:p>
    <w:p w14:paraId="41625996" w14:textId="0C7BBD1C" w:rsidR="00AA4204" w:rsidRDefault="00AA4204">
      <w:pPr>
        <w:rPr>
          <w:sz w:val="28"/>
          <w:szCs w:val="28"/>
        </w:rPr>
      </w:pPr>
      <w:r>
        <w:rPr>
          <w:sz w:val="28"/>
          <w:szCs w:val="28"/>
        </w:rPr>
        <w:t>Det ble servert kaffe på møtet, samt salg av lodder.</w:t>
      </w:r>
    </w:p>
    <w:p w14:paraId="021286EF" w14:textId="740B7975" w:rsidR="00AA4204" w:rsidRDefault="00AA4204">
      <w:pPr>
        <w:rPr>
          <w:sz w:val="28"/>
          <w:szCs w:val="28"/>
        </w:rPr>
      </w:pPr>
      <w:r>
        <w:rPr>
          <w:sz w:val="28"/>
          <w:szCs w:val="28"/>
        </w:rPr>
        <w:t>Møtet ble hevet kl. 21.10</w:t>
      </w:r>
    </w:p>
    <w:p w14:paraId="773F607B" w14:textId="55654CF0" w:rsidR="00AA4204" w:rsidRDefault="00AA4204">
      <w:pPr>
        <w:rPr>
          <w:sz w:val="28"/>
          <w:szCs w:val="28"/>
        </w:rPr>
      </w:pPr>
    </w:p>
    <w:p w14:paraId="2A456F93" w14:textId="624765C5" w:rsidR="00AA4204" w:rsidRDefault="00AA4204">
      <w:pPr>
        <w:rPr>
          <w:sz w:val="28"/>
          <w:szCs w:val="28"/>
        </w:rPr>
      </w:pPr>
      <w:r>
        <w:rPr>
          <w:sz w:val="28"/>
          <w:szCs w:val="28"/>
        </w:rPr>
        <w:t>Sekretær:  Helge Solie</w:t>
      </w:r>
    </w:p>
    <w:p w14:paraId="75EB9356" w14:textId="77777777" w:rsidR="00C76CC9" w:rsidRPr="00C76CC9" w:rsidRDefault="00C76CC9">
      <w:pPr>
        <w:rPr>
          <w:sz w:val="28"/>
          <w:szCs w:val="28"/>
        </w:rPr>
      </w:pPr>
    </w:p>
    <w:p w14:paraId="055FD967" w14:textId="77777777" w:rsidR="0061660A" w:rsidRPr="0061660A" w:rsidRDefault="0061660A">
      <w:pPr>
        <w:rPr>
          <w:b/>
          <w:bCs/>
          <w:sz w:val="28"/>
          <w:szCs w:val="28"/>
        </w:rPr>
      </w:pPr>
    </w:p>
    <w:sectPr w:rsidR="0061660A" w:rsidRPr="0061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FF"/>
    <w:rsid w:val="002D7CFF"/>
    <w:rsid w:val="00487EEA"/>
    <w:rsid w:val="0061660A"/>
    <w:rsid w:val="0092609E"/>
    <w:rsid w:val="00AA4204"/>
    <w:rsid w:val="00C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D25"/>
  <w15:chartTrackingRefBased/>
  <w15:docId w15:val="{49C79B72-3BA5-4290-9BCA-C3DB27E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Solie</dc:creator>
  <cp:keywords/>
  <dc:description/>
  <cp:lastModifiedBy>Helge Solie</cp:lastModifiedBy>
  <cp:revision>1</cp:revision>
  <dcterms:created xsi:type="dcterms:W3CDTF">2021-09-06T06:47:00Z</dcterms:created>
  <dcterms:modified xsi:type="dcterms:W3CDTF">2021-09-06T08:11:00Z</dcterms:modified>
</cp:coreProperties>
</file>